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767D" w14:textId="77777777"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2227B7FE" wp14:editId="68CA62CA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39C63" w14:textId="77777777" w:rsidR="00440C53" w:rsidRPr="0098388F" w:rsidRDefault="00440C53" w:rsidP="001613C7">
      <w:pPr>
        <w:jc w:val="center"/>
        <w:rPr>
          <w:sz w:val="32"/>
        </w:rPr>
      </w:pPr>
    </w:p>
    <w:p w14:paraId="3E8348EC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4D916019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5D207B2B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42220387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2DEE22E4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</w:p>
    <w:p w14:paraId="23BD5E4B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32D73871" w14:textId="77777777" w:rsidR="00440C53" w:rsidRPr="0098388F" w:rsidRDefault="00440C53" w:rsidP="001613C7">
      <w:pPr>
        <w:jc w:val="center"/>
        <w:rPr>
          <w:b/>
        </w:rPr>
      </w:pPr>
    </w:p>
    <w:p w14:paraId="059D0EB0" w14:textId="77777777"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75491BEC" w14:textId="77777777"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14:paraId="10C13076" w14:textId="77777777" w:rsidR="00440C53" w:rsidRPr="0098388F" w:rsidRDefault="00E96D41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26.08.</w:t>
      </w:r>
      <w:r w:rsidR="001B6D34">
        <w:rPr>
          <w:sz w:val="28"/>
          <w:szCs w:val="28"/>
          <w:u w:val="single"/>
        </w:rPr>
        <w:t>202</w:t>
      </w:r>
      <w:r w:rsidR="0024398D">
        <w:rPr>
          <w:sz w:val="28"/>
          <w:szCs w:val="28"/>
          <w:u w:val="single"/>
        </w:rPr>
        <w:t>2</w:t>
      </w:r>
      <w:r w:rsidR="00440C53" w:rsidRPr="0098388F">
        <w:rPr>
          <w:sz w:val="28"/>
          <w:szCs w:val="28"/>
        </w:rPr>
        <w:t xml:space="preserve">                                                                                       </w:t>
      </w:r>
      <w:r w:rsidR="008300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00E2">
        <w:rPr>
          <w:sz w:val="28"/>
          <w:szCs w:val="28"/>
        </w:rPr>
        <w:t xml:space="preserve"> </w:t>
      </w:r>
      <w:r w:rsidR="00440C53" w:rsidRPr="0098388F">
        <w:rPr>
          <w:sz w:val="28"/>
          <w:szCs w:val="28"/>
        </w:rPr>
        <w:t xml:space="preserve">  № </w:t>
      </w:r>
      <w:r>
        <w:rPr>
          <w:sz w:val="28"/>
          <w:szCs w:val="28"/>
        </w:rPr>
        <w:t>245</w:t>
      </w:r>
      <w:r w:rsidR="001613C7">
        <w:rPr>
          <w:sz w:val="28"/>
          <w:szCs w:val="28"/>
        </w:rPr>
        <w:t xml:space="preserve">        </w:t>
      </w:r>
    </w:p>
    <w:p w14:paraId="5E6CDEEE" w14:textId="77777777"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11B135EB" w14:textId="77777777" w:rsidR="00440C53" w:rsidRPr="0098388F" w:rsidRDefault="00440C53" w:rsidP="001613C7">
      <w:pPr>
        <w:jc w:val="both"/>
        <w:rPr>
          <w:sz w:val="28"/>
          <w:szCs w:val="28"/>
        </w:rPr>
      </w:pPr>
    </w:p>
    <w:p w14:paraId="566E2999" w14:textId="77777777" w:rsidR="00440C53" w:rsidRPr="00852DB0" w:rsidRDefault="00440C53" w:rsidP="001613C7">
      <w:pPr>
        <w:suppressAutoHyphens/>
        <w:ind w:right="4109"/>
        <w:jc w:val="both"/>
        <w:rPr>
          <w:szCs w:val="28"/>
          <w:lang w:eastAsia="ar-SA"/>
        </w:rPr>
      </w:pPr>
      <w:r w:rsidRPr="00852DB0">
        <w:rPr>
          <w:szCs w:val="28"/>
          <w:lang w:eastAsia="ar-SA"/>
        </w:rPr>
        <w:t xml:space="preserve">О внесении изменений в </w:t>
      </w:r>
      <w:r w:rsidR="00852DB0">
        <w:rPr>
          <w:szCs w:val="28"/>
          <w:lang w:eastAsia="ar-SA"/>
        </w:rPr>
        <w:t>приложени</w:t>
      </w:r>
      <w:r w:rsidR="00EF76B6">
        <w:rPr>
          <w:szCs w:val="28"/>
          <w:lang w:eastAsia="ar-SA"/>
        </w:rPr>
        <w:t>я</w:t>
      </w:r>
      <w:r w:rsidR="00852DB0">
        <w:rPr>
          <w:szCs w:val="28"/>
          <w:lang w:eastAsia="ar-SA"/>
        </w:rPr>
        <w:t xml:space="preserve"> к </w:t>
      </w:r>
      <w:r w:rsidRPr="00852DB0">
        <w:rPr>
          <w:szCs w:val="28"/>
          <w:lang w:eastAsia="ar-SA"/>
        </w:rPr>
        <w:t>муниципальн</w:t>
      </w:r>
      <w:r w:rsidR="00852DB0">
        <w:rPr>
          <w:szCs w:val="28"/>
          <w:lang w:eastAsia="ar-SA"/>
        </w:rPr>
        <w:t>ой</w:t>
      </w:r>
      <w:r w:rsidRPr="00852DB0">
        <w:rPr>
          <w:szCs w:val="28"/>
          <w:lang w:eastAsia="ar-SA"/>
        </w:rPr>
        <w:t xml:space="preserve"> программ</w:t>
      </w:r>
      <w:r w:rsidR="00852DB0">
        <w:rPr>
          <w:szCs w:val="28"/>
          <w:lang w:eastAsia="ar-SA"/>
        </w:rPr>
        <w:t>е</w:t>
      </w:r>
      <w:r w:rsidRPr="00852DB0">
        <w:rPr>
          <w:szCs w:val="28"/>
          <w:lang w:eastAsia="ar-SA"/>
        </w:rPr>
        <w:t xml:space="preserve"> «</w:t>
      </w:r>
      <w:r w:rsidR="00B02D1A" w:rsidRPr="00852DB0">
        <w:rPr>
          <w:szCs w:val="28"/>
          <w:lang w:eastAsia="ar-SA"/>
        </w:rPr>
        <w:t>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</w:t>
      </w:r>
      <w:r w:rsidR="0024398D">
        <w:rPr>
          <w:szCs w:val="28"/>
          <w:lang w:eastAsia="ar-SA"/>
        </w:rPr>
        <w:t>4</w:t>
      </w:r>
      <w:r w:rsidR="00B02D1A" w:rsidRPr="00852DB0">
        <w:rPr>
          <w:szCs w:val="28"/>
          <w:lang w:eastAsia="ar-SA"/>
        </w:rPr>
        <w:t xml:space="preserve"> гг.</w:t>
      </w:r>
      <w:r w:rsidRPr="00852DB0">
        <w:rPr>
          <w:szCs w:val="28"/>
          <w:lang w:eastAsia="ar-SA"/>
        </w:rPr>
        <w:t>», утвержд</w:t>
      </w:r>
      <w:r w:rsidR="001613C7" w:rsidRPr="00852DB0">
        <w:rPr>
          <w:szCs w:val="28"/>
          <w:lang w:eastAsia="ar-SA"/>
        </w:rPr>
        <w:t>ё</w:t>
      </w:r>
      <w:r w:rsidRPr="00852DB0">
        <w:rPr>
          <w:szCs w:val="28"/>
          <w:lang w:eastAsia="ar-SA"/>
        </w:rPr>
        <w:t>нн</w:t>
      </w:r>
      <w:r w:rsidR="005E571F">
        <w:rPr>
          <w:szCs w:val="28"/>
          <w:lang w:eastAsia="ar-SA"/>
        </w:rPr>
        <w:t>ой</w:t>
      </w:r>
      <w:r w:rsidRPr="00852DB0">
        <w:rPr>
          <w:szCs w:val="28"/>
          <w:lang w:eastAsia="ar-SA"/>
        </w:rPr>
        <w:t xml:space="preserve"> постановлением от </w:t>
      </w:r>
      <w:r w:rsidR="001613C7" w:rsidRPr="00852DB0">
        <w:rPr>
          <w:szCs w:val="28"/>
          <w:lang w:eastAsia="ar-SA"/>
        </w:rPr>
        <w:t>23.12</w:t>
      </w:r>
      <w:r w:rsidRPr="00852DB0">
        <w:rPr>
          <w:szCs w:val="28"/>
          <w:lang w:eastAsia="ar-SA"/>
        </w:rPr>
        <w:t>.2020 № 3</w:t>
      </w:r>
      <w:r w:rsidR="001613C7" w:rsidRPr="00852DB0">
        <w:rPr>
          <w:szCs w:val="28"/>
          <w:lang w:eastAsia="ar-SA"/>
        </w:rPr>
        <w:t>19</w:t>
      </w:r>
    </w:p>
    <w:p w14:paraId="5B3EB962" w14:textId="77777777"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105AC689" w14:textId="77777777" w:rsidR="007921F5" w:rsidRDefault="00440C53" w:rsidP="007921F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7921F5" w:rsidRPr="008A7A48">
        <w:rPr>
          <w:sz w:val="28"/>
          <w:szCs w:val="28"/>
          <w:lang w:eastAsia="ar-SA"/>
        </w:rPr>
        <w:t xml:space="preserve">решением совета депутатов </w:t>
      </w:r>
      <w:r w:rsidR="007921F5">
        <w:rPr>
          <w:sz w:val="28"/>
          <w:szCs w:val="28"/>
          <w:lang w:eastAsia="ar-SA"/>
        </w:rPr>
        <w:t>от 15.12.2021 № 184 «</w:t>
      </w:r>
      <w:r w:rsidR="007921F5" w:rsidRPr="00064BE9">
        <w:rPr>
          <w:sz w:val="28"/>
          <w:szCs w:val="28"/>
          <w:lang w:eastAsia="ar-SA"/>
        </w:rPr>
        <w:t>О бюджете муниципального образования</w:t>
      </w:r>
      <w:r w:rsidR="007921F5">
        <w:rPr>
          <w:sz w:val="28"/>
          <w:szCs w:val="28"/>
          <w:lang w:eastAsia="ar-SA"/>
        </w:rPr>
        <w:t xml:space="preserve"> </w:t>
      </w:r>
      <w:r w:rsidR="007921F5" w:rsidRPr="00064BE9">
        <w:rPr>
          <w:sz w:val="28"/>
          <w:szCs w:val="28"/>
          <w:lang w:eastAsia="ar-SA"/>
        </w:rPr>
        <w:t>«Муринское городское</w:t>
      </w:r>
      <w:r w:rsidR="007921F5">
        <w:rPr>
          <w:sz w:val="28"/>
          <w:szCs w:val="28"/>
          <w:lang w:eastAsia="ar-SA"/>
        </w:rPr>
        <w:t xml:space="preserve"> </w:t>
      </w:r>
      <w:r w:rsidR="007921F5" w:rsidRPr="00064BE9">
        <w:rPr>
          <w:sz w:val="28"/>
          <w:szCs w:val="28"/>
          <w:lang w:eastAsia="ar-SA"/>
        </w:rPr>
        <w:t>поселение»</w:t>
      </w:r>
      <w:r w:rsidR="007921F5">
        <w:rPr>
          <w:sz w:val="28"/>
          <w:szCs w:val="28"/>
          <w:lang w:eastAsia="ar-SA"/>
        </w:rPr>
        <w:t xml:space="preserve"> </w:t>
      </w:r>
      <w:r w:rsidR="007921F5" w:rsidRPr="00064BE9">
        <w:rPr>
          <w:sz w:val="28"/>
          <w:szCs w:val="28"/>
          <w:lang w:eastAsia="ar-SA"/>
        </w:rPr>
        <w:t>Всеволожского муниципального района Ленинградской области</w:t>
      </w:r>
      <w:r w:rsidR="007921F5">
        <w:rPr>
          <w:sz w:val="28"/>
          <w:szCs w:val="28"/>
          <w:lang w:eastAsia="ar-SA"/>
        </w:rPr>
        <w:t xml:space="preserve"> </w:t>
      </w:r>
      <w:r w:rsidR="007921F5" w:rsidRPr="00064BE9">
        <w:rPr>
          <w:sz w:val="28"/>
          <w:szCs w:val="28"/>
          <w:lang w:eastAsia="ar-SA"/>
        </w:rPr>
        <w:t>2022 год и на плановый период 2023 и 2024 годов</w:t>
      </w:r>
      <w:r w:rsidR="007921F5">
        <w:rPr>
          <w:sz w:val="28"/>
          <w:szCs w:val="28"/>
          <w:lang w:eastAsia="ar-SA"/>
        </w:rPr>
        <w:t xml:space="preserve">», </w:t>
      </w:r>
      <w:r w:rsidR="007921F5" w:rsidRPr="00AF5BE8">
        <w:rPr>
          <w:sz w:val="28"/>
          <w:szCs w:val="28"/>
          <w:lang w:eastAsia="ar-SA"/>
        </w:rPr>
        <w:t>администрац</w:t>
      </w:r>
      <w:r w:rsidR="007921F5">
        <w:rPr>
          <w:sz w:val="28"/>
          <w:szCs w:val="28"/>
          <w:lang w:eastAsia="ar-SA"/>
        </w:rPr>
        <w:t>ия МО «Муринское городское поселение» Всеволожского муниципального района Ленинградской области</w:t>
      </w:r>
    </w:p>
    <w:p w14:paraId="057F38C2" w14:textId="77777777" w:rsidR="00440C53" w:rsidRDefault="00440C53" w:rsidP="007921F5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7CB12CC9" w14:textId="77777777" w:rsidR="00440C53" w:rsidRPr="0098388F" w:rsidRDefault="00440C53" w:rsidP="001613C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341011B5" w14:textId="77777777" w:rsidR="00440C53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следующие изменения 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EF76B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13C7" w:rsidRP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</w:t>
      </w:r>
      <w:r w:rsidR="007921F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613C7" w:rsidRP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Программа), утвержд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</w:t>
      </w:r>
      <w:r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МО «Муринское городское поселение» Всеволожского муниципального района Ленинградской области от 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12.2020 </w:t>
      </w:r>
      <w:r w:rsidR="00DB0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7841BCD" w14:textId="77777777" w:rsidR="009225AB" w:rsidRDefault="00EF76B6" w:rsidP="00B6345D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1.2.2</w:t>
      </w:r>
      <w:r w:rsidR="00870F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1.2.3</w:t>
      </w:r>
      <w:r w:rsidR="00870F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таблицы п</w:t>
      </w:r>
      <w:r w:rsidR="00B6345D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6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 «</w:t>
      </w:r>
      <w:r w:rsidR="00B6345D" w:rsidRPr="00B6345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расходах на реализацию муниципальной программы</w:t>
      </w:r>
      <w:r w:rsidR="00B6345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6345D" w:rsidRPr="00B6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0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B6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программе </w:t>
      </w:r>
      <w:r w:rsidR="00310923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>«Адресная социальная поддержка жителей муниципального образования «Муринское городское поселение» Всеволожского муниципального района Ленинград</w:t>
      </w:r>
      <w:r w:rsidR="002F5C3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 на 2021-202</w:t>
      </w:r>
      <w:r w:rsidR="00B6345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F5C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гг.» </w:t>
      </w:r>
      <w:r w:rsidR="001613C7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</w:t>
      </w:r>
      <w:r w:rsidR="00922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новой редакции,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22B7983" w14:textId="77777777" w:rsidR="00EF76B6" w:rsidRPr="00870FA8" w:rsidRDefault="00EF76B6" w:rsidP="00870FA8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Пункты 1.2.2</w:t>
      </w:r>
      <w:r w:rsidR="00870F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1.2.3</w:t>
      </w:r>
      <w:r w:rsidR="00870F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таблицы приложения № 6 «</w:t>
      </w:r>
      <w:r w:rsidRPr="00EF76B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6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муниципальной программе </w:t>
      </w:r>
      <w:r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>«Адресная социальная поддержка жителей муниципального образования «Муринское городское поселение» Всеволожского муниципального района Ленинград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ской области на 2021-2024 гг.» </w:t>
      </w:r>
      <w:r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редакции, согласно приложению 2 к настоящему постановлению</w:t>
      </w:r>
      <w:r w:rsidR="00870F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E181F6" w14:textId="77777777" w:rsidR="00440C53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2E439F5F" w14:textId="77777777" w:rsidR="00440C53" w:rsidRPr="007B67BE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345D3A7" w14:textId="77777777" w:rsidR="00440C53" w:rsidRPr="00117BEF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58D5AD32" w14:textId="77777777" w:rsidR="00440C53" w:rsidRDefault="00440C53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18623700" w14:textId="77777777" w:rsidR="00DB0782" w:rsidRDefault="00DB0782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AE4BAB1" w14:textId="77777777" w:rsidR="001613C7" w:rsidRPr="009E735F" w:rsidRDefault="001613C7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3DADAEB" w14:textId="77777777" w:rsidR="00870FA8" w:rsidRPr="00870FA8" w:rsidRDefault="00870FA8" w:rsidP="00870F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870FA8">
        <w:rPr>
          <w:sz w:val="28"/>
          <w:szCs w:val="28"/>
          <w:lang w:eastAsia="ar-SA"/>
        </w:rPr>
        <w:t>Врио главы администрации,</w:t>
      </w:r>
    </w:p>
    <w:p w14:paraId="7E0D08D6" w14:textId="77777777" w:rsidR="00870FA8" w:rsidRPr="00870FA8" w:rsidRDefault="00870FA8" w:rsidP="00870F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870FA8">
        <w:rPr>
          <w:sz w:val="28"/>
          <w:szCs w:val="28"/>
          <w:lang w:eastAsia="ar-SA"/>
        </w:rPr>
        <w:t xml:space="preserve">Заместитель главы администрации                                               </w:t>
      </w:r>
      <w:r>
        <w:rPr>
          <w:sz w:val="28"/>
          <w:szCs w:val="28"/>
          <w:lang w:eastAsia="ar-SA"/>
        </w:rPr>
        <w:t xml:space="preserve">       </w:t>
      </w:r>
      <w:r w:rsidRPr="00870FA8">
        <w:rPr>
          <w:sz w:val="28"/>
          <w:szCs w:val="28"/>
          <w:lang w:eastAsia="ar-SA"/>
        </w:rPr>
        <w:t xml:space="preserve">А.Н. Бекетов </w:t>
      </w:r>
    </w:p>
    <w:p w14:paraId="55190508" w14:textId="77777777" w:rsidR="00440C53" w:rsidRDefault="00440C53" w:rsidP="00EB09CD">
      <w:pPr>
        <w:ind w:left="-142"/>
        <w:jc w:val="both"/>
        <w:rPr>
          <w:sz w:val="28"/>
          <w:szCs w:val="28"/>
          <w:lang w:eastAsia="ar-SA"/>
        </w:rPr>
      </w:pPr>
    </w:p>
    <w:p w14:paraId="3BE2F785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0D3E8D93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33C9F53A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65D18E15" w14:textId="77777777"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14:paraId="33449791" w14:textId="77777777" w:rsidR="00F572E6" w:rsidRDefault="00F572E6" w:rsidP="00EF76B6">
      <w:pPr>
        <w:jc w:val="both"/>
        <w:sectPr w:rsidR="00F572E6" w:rsidSect="00720024">
          <w:pgSz w:w="11906" w:h="16838"/>
          <w:pgMar w:top="851" w:right="851" w:bottom="536" w:left="1418" w:header="709" w:footer="709" w:gutter="0"/>
          <w:cols w:space="708"/>
          <w:docGrid w:linePitch="360"/>
        </w:sectPr>
      </w:pPr>
    </w:p>
    <w:p w14:paraId="69776AA4" w14:textId="77777777" w:rsidR="00DB0782" w:rsidRDefault="00EF76B6" w:rsidP="00EF76B6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</w:t>
      </w:r>
      <w:r w:rsidR="00DB0782">
        <w:t xml:space="preserve">Приложение </w:t>
      </w:r>
      <w:r>
        <w:t>1</w:t>
      </w:r>
    </w:p>
    <w:p w14:paraId="25431508" w14:textId="77777777" w:rsidR="00DB0782" w:rsidRDefault="00DB0782" w:rsidP="00DB0782">
      <w:pPr>
        <w:ind w:left="8505"/>
        <w:jc w:val="both"/>
      </w:pPr>
      <w:r>
        <w:t>к постановлению администрации МО «Муринское городское поселение» Всеволожского муниципального рай</w:t>
      </w:r>
      <w:r w:rsidR="001B6D34">
        <w:t xml:space="preserve">она Ленинградской области № </w:t>
      </w:r>
      <w:r w:rsidR="00E96D41">
        <w:t>245</w:t>
      </w:r>
      <w:r w:rsidR="001B6D34">
        <w:t xml:space="preserve"> от «</w:t>
      </w:r>
      <w:r w:rsidR="00E96D41">
        <w:t>26</w:t>
      </w:r>
      <w:r w:rsidR="001B6D34">
        <w:t xml:space="preserve">» </w:t>
      </w:r>
      <w:r w:rsidR="007921F5">
        <w:t>августа</w:t>
      </w:r>
      <w:r>
        <w:t xml:space="preserve"> 202</w:t>
      </w:r>
      <w:r w:rsidR="007921F5">
        <w:t>2</w:t>
      </w:r>
      <w:r>
        <w:t>г.</w:t>
      </w:r>
    </w:p>
    <w:p w14:paraId="198AACA0" w14:textId="77777777" w:rsidR="00DB0782" w:rsidRDefault="00DB0782" w:rsidP="00DB0782">
      <w:pPr>
        <w:ind w:left="8505"/>
        <w:jc w:val="both"/>
      </w:pPr>
    </w:p>
    <w:p w14:paraId="780D2BFF" w14:textId="77777777" w:rsidR="00F572E6" w:rsidRDefault="00F572E6" w:rsidP="00DB0782">
      <w:pPr>
        <w:ind w:left="8505"/>
        <w:jc w:val="both"/>
      </w:pPr>
      <w:r w:rsidRPr="004978F1">
        <w:t xml:space="preserve">Приложение </w:t>
      </w:r>
      <w:r w:rsidR="00B6345D">
        <w:t xml:space="preserve">№ 4 </w:t>
      </w:r>
      <w:r w:rsidRPr="004978F1">
        <w:t xml:space="preserve">к </w:t>
      </w:r>
      <w:r w:rsidR="00B6345D">
        <w:t xml:space="preserve">муниципальной </w:t>
      </w:r>
      <w:r w:rsidRPr="004978F1">
        <w:t>программе</w:t>
      </w:r>
      <w:r>
        <w:t xml:space="preserve"> </w:t>
      </w:r>
    </w:p>
    <w:p w14:paraId="2C5DC67B" w14:textId="77777777" w:rsidR="00F572E6" w:rsidRDefault="00F572E6" w:rsidP="00DB0782">
      <w:pPr>
        <w:ind w:left="8505"/>
        <w:jc w:val="both"/>
      </w:pPr>
      <w:r w:rsidRPr="0051640C">
        <w:t>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</w:t>
      </w:r>
      <w:r>
        <w:t>1</w:t>
      </w:r>
      <w:r w:rsidRPr="0051640C">
        <w:t>-202</w:t>
      </w:r>
      <w:r w:rsidR="007921F5">
        <w:t>4</w:t>
      </w:r>
      <w:r w:rsidRPr="0051640C">
        <w:t xml:space="preserve"> гг.»</w:t>
      </w:r>
      <w:r>
        <w:t xml:space="preserve">, утверждённой постановлением </w:t>
      </w:r>
      <w:r w:rsidRPr="00707292">
        <w:t xml:space="preserve">от </w:t>
      </w:r>
      <w:r>
        <w:t>23.12.2020</w:t>
      </w:r>
      <w:r w:rsidRPr="00707292">
        <w:t xml:space="preserve"> № 319</w:t>
      </w:r>
      <w:r>
        <w:t xml:space="preserve"> </w:t>
      </w:r>
    </w:p>
    <w:p w14:paraId="24942571" w14:textId="77777777" w:rsidR="00DB0782" w:rsidRDefault="00DB0782" w:rsidP="00F572E6">
      <w:pPr>
        <w:ind w:left="10206"/>
        <w:jc w:val="both"/>
      </w:pPr>
    </w:p>
    <w:p w14:paraId="626D21D6" w14:textId="77777777" w:rsidR="00EF76B6" w:rsidRDefault="00EF76B6" w:rsidP="00F572E6">
      <w:pPr>
        <w:ind w:left="10206"/>
        <w:jc w:val="both"/>
      </w:pPr>
    </w:p>
    <w:tbl>
      <w:tblPr>
        <w:tblW w:w="16061" w:type="dxa"/>
        <w:tblInd w:w="-709" w:type="dxa"/>
        <w:tblLook w:val="04A0" w:firstRow="1" w:lastRow="0" w:firstColumn="1" w:lastColumn="0" w:noHBand="0" w:noVBand="1"/>
      </w:tblPr>
      <w:tblGrid>
        <w:gridCol w:w="4253"/>
        <w:gridCol w:w="2126"/>
        <w:gridCol w:w="1440"/>
        <w:gridCol w:w="1480"/>
        <w:gridCol w:w="1615"/>
        <w:gridCol w:w="2127"/>
        <w:gridCol w:w="1440"/>
        <w:gridCol w:w="1580"/>
      </w:tblGrid>
      <w:tr w:rsidR="00B6345D" w14:paraId="20258DFD" w14:textId="77777777" w:rsidTr="00B6345D">
        <w:trPr>
          <w:trHeight w:val="315"/>
        </w:trPr>
        <w:tc>
          <w:tcPr>
            <w:tcW w:w="16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FB04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фактических расходах</w:t>
            </w:r>
            <w:r>
              <w:t xml:space="preserve"> </w:t>
            </w:r>
            <w:r w:rsidRPr="00B6345D">
              <w:rPr>
                <w:color w:val="000000"/>
              </w:rPr>
              <w:t>на реализацию муниципальной программы</w:t>
            </w:r>
          </w:p>
        </w:tc>
      </w:tr>
      <w:tr w:rsidR="00B6345D" w14:paraId="1939608F" w14:textId="77777777" w:rsidTr="00B6345D">
        <w:trPr>
          <w:trHeight w:val="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EBF7" w14:textId="77777777" w:rsidR="00B6345D" w:rsidRDefault="00B6345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064" w14:textId="77777777" w:rsidR="00B6345D" w:rsidRDefault="00B634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181E" w14:textId="77777777" w:rsidR="00B6345D" w:rsidRDefault="00B6345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DED" w14:textId="77777777" w:rsidR="00B6345D" w:rsidRDefault="00B6345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74CA" w14:textId="77777777" w:rsidR="00B6345D" w:rsidRDefault="00B634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7CA" w14:textId="77777777" w:rsidR="00B6345D" w:rsidRDefault="00B634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7458" w14:textId="77777777" w:rsidR="00B6345D" w:rsidRDefault="00B6345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425" w14:textId="77777777" w:rsidR="00B6345D" w:rsidRDefault="00B6345D">
            <w:pPr>
              <w:rPr>
                <w:sz w:val="20"/>
                <w:szCs w:val="20"/>
              </w:rPr>
            </w:pPr>
          </w:p>
        </w:tc>
      </w:tr>
      <w:tr w:rsidR="00B6345D" w14:paraId="4FBFDD89" w14:textId="77777777" w:rsidTr="00B6345D">
        <w:trPr>
          <w:trHeight w:val="4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B81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E7C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71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 реализации</w:t>
            </w:r>
          </w:p>
        </w:tc>
        <w:tc>
          <w:tcPr>
            <w:tcW w:w="8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AAB6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финансирование, тыс. руб.</w:t>
            </w:r>
          </w:p>
        </w:tc>
      </w:tr>
      <w:tr w:rsidR="00B6345D" w14:paraId="03980142" w14:textId="77777777" w:rsidTr="00B6345D">
        <w:trPr>
          <w:trHeight w:val="12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AD4F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6FB1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916C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B7F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A55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E010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 Ленинградской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770B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Местные бюджеты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A170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источники </w:t>
            </w:r>
          </w:p>
        </w:tc>
      </w:tr>
      <w:tr w:rsidR="00B6345D" w14:paraId="1925DD0B" w14:textId="77777777" w:rsidTr="00B6345D">
        <w:trPr>
          <w:trHeight w:val="589"/>
        </w:trPr>
        <w:tc>
          <w:tcPr>
            <w:tcW w:w="16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03F6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1.2.2. Оказание единовременной материальной помощи в денежной форме малоимущим и социально незащищённым категориям населения, в том числе денежные выплаты отдельным категориям граждан</w:t>
            </w:r>
          </w:p>
        </w:tc>
      </w:tr>
      <w:tr w:rsidR="00B6345D" w14:paraId="0D67887D" w14:textId="77777777" w:rsidTr="00B6345D">
        <w:trPr>
          <w:trHeight w:val="49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BF65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единовременной материальной помощи в денежной форме семьям, имеющим детей, нуждающихся в дорогостоящем лечении после перенесённой операции или его длительной тяжёлой болезни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5BB6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Организационный отдел, отдел финансового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CAC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DE3B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5EEB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1CE9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F1AF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94A6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4C03D597" w14:textId="77777777" w:rsidTr="00B6345D">
        <w:trPr>
          <w:trHeight w:val="4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D144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FDD7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D64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46D4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A6B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DF0B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92B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821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6E379D48" w14:textId="77777777" w:rsidTr="00B6345D">
        <w:trPr>
          <w:trHeight w:val="45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CEA8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E3D7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7CA7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12C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E6F6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6D1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58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38C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34C6B7D0" w14:textId="77777777" w:rsidTr="00B6345D">
        <w:trPr>
          <w:trHeight w:val="49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D5C1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3E08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887B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ACC6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1CD1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658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B41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45A7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2BA06B16" w14:textId="77777777" w:rsidTr="00B6345D">
        <w:trPr>
          <w:trHeight w:val="49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7D7B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единовременной материальной помощи в денежной форме малоимущим, социально незащищённым гражданам, попавшим в экстремальную жизненную ситуацию, при несчастных случаях (пожар, авария, катастрофа)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A623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Организационный отдел, отдел финансового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470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FDB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C466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4702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FC47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26D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58FF709B" w14:textId="77777777" w:rsidTr="00B6345D">
        <w:trPr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086E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2AD7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3DC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C57E" w14:textId="77777777" w:rsidR="00B6345D" w:rsidRDefault="00B6345D" w:rsidP="00F2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5644">
              <w:rPr>
                <w:color w:val="000000"/>
              </w:rPr>
              <w:t>34</w:t>
            </w:r>
            <w:r>
              <w:rPr>
                <w:color w:val="000000"/>
              </w:rPr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554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65B4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89B" w14:textId="77777777" w:rsidR="00B6345D" w:rsidRDefault="00B6345D" w:rsidP="00F2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5644">
              <w:rPr>
                <w:color w:val="000000"/>
              </w:rPr>
              <w:t>34</w:t>
            </w:r>
            <w:r>
              <w:rPr>
                <w:color w:val="000000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79EE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6858A033" w14:textId="77777777" w:rsidTr="00B6345D">
        <w:trPr>
          <w:trHeight w:val="45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DFA5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803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6A95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BAC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7C25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5ED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88A4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E54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385C7199" w14:textId="77777777" w:rsidTr="00B6345D">
        <w:trPr>
          <w:trHeight w:val="45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AD94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D391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427B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5C9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336B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7E7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A8D1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5C87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11DE820C" w14:textId="77777777" w:rsidTr="00B6345D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CA28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1.2.2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36A0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6A6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D5EE" w14:textId="77777777" w:rsidR="00B6345D" w:rsidRDefault="00B6345D" w:rsidP="00F2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25644">
              <w:rPr>
                <w:color w:val="000000"/>
              </w:rPr>
              <w:t>52</w:t>
            </w:r>
            <w:r>
              <w:rPr>
                <w:color w:val="000000"/>
              </w:rPr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ED51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1ECE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B1A1" w14:textId="77777777" w:rsidR="00B6345D" w:rsidRDefault="00B6345D" w:rsidP="00F2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25644">
              <w:rPr>
                <w:color w:val="000000"/>
              </w:rPr>
              <w:t>52</w:t>
            </w:r>
            <w:r>
              <w:rPr>
                <w:color w:val="000000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63C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62F04D4A" w14:textId="77777777" w:rsidTr="00B6345D">
        <w:trPr>
          <w:trHeight w:val="589"/>
        </w:trPr>
        <w:tc>
          <w:tcPr>
            <w:tcW w:w="16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C048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1.2.3. Отдельные меры поддержки, в том числе денежные выплаты отдельным категориям граждан, приобретение подарочной и цветочной продукции</w:t>
            </w:r>
          </w:p>
        </w:tc>
      </w:tr>
      <w:tr w:rsidR="00B6345D" w14:paraId="59EC8C23" w14:textId="77777777" w:rsidTr="00B6345D">
        <w:trPr>
          <w:trHeight w:val="49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067F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подарочной продукции (памятные сувениры или подарки) участникам и инвалидам ВОВ и приравненных к ним категориям, в связи с празднованием памятных дат ВОВ (День победы, День снятия блокады)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FE39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Организационный отдел, отдел финансового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7A25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A214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9B6E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8D5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66A0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D30E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1FFE3DED" w14:textId="77777777" w:rsidTr="00B6345D">
        <w:trPr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0290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4513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BFEC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884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6AA2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83F9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A6FF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5FA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3232ABF5" w14:textId="77777777" w:rsidTr="00B6345D">
        <w:trPr>
          <w:trHeight w:val="4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6AE9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6739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FC35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328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4481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CC12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CC1E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8539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076AB48E" w14:textId="77777777" w:rsidTr="00B6345D">
        <w:trPr>
          <w:trHeight w:val="40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9E15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81CB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0D61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2AC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63A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4F05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9A0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7B8E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67848D59" w14:textId="77777777" w:rsidTr="00B6345D">
        <w:trPr>
          <w:trHeight w:val="52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6761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подарочной и цветочной продукции (памятные сувениры, подарки, цветы) для поздравления ветеранов различных категорий с юбилейными датами 80 лет, 85 лет, 90 лет, 95 лет, 100 лет и более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CC21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Организационный отдел, отдел финансового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EA4E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5D6C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BCB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B96E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B8F6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5C8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651D1A04" w14:textId="77777777" w:rsidTr="00B6345D">
        <w:trPr>
          <w:trHeight w:val="43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808C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664F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AA4E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68B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AC0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2D8C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3DBC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2206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13BE0132" w14:textId="77777777" w:rsidTr="00B6345D">
        <w:trPr>
          <w:trHeight w:val="48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037D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ABCD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A5B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8FC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B7A2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A2BC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DAD0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5992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2AF7236C" w14:textId="77777777" w:rsidTr="00B6345D">
        <w:trPr>
          <w:trHeight w:val="48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95C1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0EF6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B54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C80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46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010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AC82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C2D5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74CCF292" w14:textId="77777777" w:rsidTr="00B6345D">
        <w:trPr>
          <w:trHeight w:val="42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A8FE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при присвоении звания «Почётный гражданин муниципального образования»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1269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Организационный отдел, отдел финансового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FC7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5585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A58E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3B69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0AA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7F65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488045EF" w14:textId="77777777" w:rsidTr="00B6345D">
        <w:trPr>
          <w:trHeight w:val="42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C3AC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8868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DF6B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B2FC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05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4A4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9B18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CEBE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30DCCF4E" w14:textId="77777777" w:rsidTr="00B6345D">
        <w:trPr>
          <w:trHeight w:val="45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C5DA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28D7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A8A1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113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2874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B512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3F97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6BB4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649F4BF1" w14:textId="77777777" w:rsidTr="00B6345D">
        <w:trPr>
          <w:trHeight w:val="43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A0EE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89C6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D6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F909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B154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9BEF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1769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ED16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205641E1" w14:textId="77777777" w:rsidTr="00B6345D">
        <w:trPr>
          <w:trHeight w:val="52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4C6B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Ежегодные выплаты Почётным гражданам муниципального образования в связи с празднованием Дня рождения Мурино (первая суббота сентября)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85FA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Организационный отдел, отдел финансового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B13F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872B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48D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961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456D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1700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5D444A31" w14:textId="77777777" w:rsidTr="00B6345D">
        <w:trPr>
          <w:trHeight w:val="51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1747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BDA8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BF15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5594" w14:textId="77777777" w:rsidR="00B6345D" w:rsidRDefault="00B6345D" w:rsidP="00F2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5644">
              <w:rPr>
                <w:color w:val="000000"/>
              </w:rPr>
              <w:t>92</w:t>
            </w:r>
            <w:r>
              <w:rPr>
                <w:color w:val="000000"/>
              </w:rPr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FD82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4FE6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0512" w14:textId="77777777" w:rsidR="00B6345D" w:rsidRDefault="00B6345D" w:rsidP="00F2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5644">
              <w:rPr>
                <w:color w:val="000000"/>
              </w:rPr>
              <w:t>92</w:t>
            </w:r>
            <w:r>
              <w:rPr>
                <w:color w:val="000000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4734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63A4A272" w14:textId="77777777" w:rsidTr="00B6345D">
        <w:trPr>
          <w:trHeight w:val="4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16E6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28A8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8A3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9AB4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B7BF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D16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82E1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941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34FF1F3E" w14:textId="77777777" w:rsidTr="00B6345D">
        <w:trPr>
          <w:trHeight w:val="43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D58B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FF14" w14:textId="77777777" w:rsidR="00B6345D" w:rsidRDefault="00B6345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63F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531F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BC47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DEE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78DF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CFE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345D" w14:paraId="2F69CFC3" w14:textId="77777777" w:rsidTr="00B6345D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56F4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1.2.3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A8C7" w14:textId="77777777" w:rsidR="00B6345D" w:rsidRDefault="00B634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C7D6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4C02" w14:textId="77777777" w:rsidR="00B6345D" w:rsidRDefault="00B6345D" w:rsidP="00F2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5644">
              <w:rPr>
                <w:color w:val="000000"/>
              </w:rPr>
              <w:t>900</w:t>
            </w:r>
            <w:r>
              <w:rPr>
                <w:color w:val="000000"/>
              </w:rPr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DEE3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58A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9844" w14:textId="77777777" w:rsidR="00B6345D" w:rsidRDefault="00B6345D" w:rsidP="00F2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5644">
              <w:rPr>
                <w:color w:val="000000"/>
              </w:rPr>
              <w:t>900</w:t>
            </w:r>
            <w:r>
              <w:rPr>
                <w:color w:val="000000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6F9" w14:textId="77777777" w:rsidR="00B6345D" w:rsidRDefault="00B63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09543340" w14:textId="77777777" w:rsidR="00F572E6" w:rsidRDefault="00F572E6" w:rsidP="00B6345D">
      <w:pPr>
        <w:jc w:val="center"/>
        <w:rPr>
          <w:sz w:val="28"/>
          <w:szCs w:val="28"/>
          <w:lang w:eastAsia="ar-SA"/>
        </w:rPr>
      </w:pPr>
    </w:p>
    <w:p w14:paraId="7E3ED5B2" w14:textId="77777777" w:rsidR="00EF76B6" w:rsidRDefault="00EF76B6" w:rsidP="00B6345D">
      <w:pPr>
        <w:jc w:val="center"/>
        <w:rPr>
          <w:sz w:val="28"/>
          <w:szCs w:val="28"/>
          <w:lang w:eastAsia="ar-SA"/>
        </w:rPr>
      </w:pPr>
    </w:p>
    <w:p w14:paraId="4B98F763" w14:textId="77777777" w:rsidR="00EF76B6" w:rsidRDefault="00EF76B6" w:rsidP="00B6345D">
      <w:pPr>
        <w:jc w:val="center"/>
        <w:rPr>
          <w:sz w:val="28"/>
          <w:szCs w:val="28"/>
          <w:lang w:eastAsia="ar-SA"/>
        </w:rPr>
      </w:pPr>
    </w:p>
    <w:p w14:paraId="46577631" w14:textId="77777777" w:rsidR="00EF76B6" w:rsidRDefault="00EF76B6" w:rsidP="00B6345D">
      <w:pPr>
        <w:jc w:val="center"/>
        <w:rPr>
          <w:sz w:val="28"/>
          <w:szCs w:val="28"/>
          <w:lang w:eastAsia="ar-SA"/>
        </w:rPr>
      </w:pPr>
    </w:p>
    <w:p w14:paraId="245E1EDA" w14:textId="77777777" w:rsidR="00EF76B6" w:rsidRDefault="00EF76B6" w:rsidP="00B6345D">
      <w:pPr>
        <w:jc w:val="center"/>
        <w:rPr>
          <w:sz w:val="28"/>
          <w:szCs w:val="28"/>
          <w:lang w:eastAsia="ar-SA"/>
        </w:rPr>
      </w:pPr>
    </w:p>
    <w:p w14:paraId="49D25DFF" w14:textId="77777777" w:rsidR="00EF76B6" w:rsidRDefault="00EF76B6" w:rsidP="00EF76B6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</w:t>
      </w:r>
      <w:r w:rsidR="00870FA8">
        <w:t xml:space="preserve"> </w:t>
      </w:r>
      <w:r>
        <w:t>Приложение 2</w:t>
      </w:r>
    </w:p>
    <w:p w14:paraId="266CE072" w14:textId="77777777" w:rsidR="00EF76B6" w:rsidRDefault="00EF76B6" w:rsidP="00EF76B6">
      <w:pPr>
        <w:ind w:left="8505"/>
        <w:jc w:val="both"/>
      </w:pPr>
      <w:r>
        <w:t xml:space="preserve">к постановлению администрации МО «Муринское городское поселение» Всеволожского муниципального района </w:t>
      </w:r>
      <w:r w:rsidR="00E96D41">
        <w:t>Ленинградской области № 245 от «26</w:t>
      </w:r>
      <w:r>
        <w:t>» августа 2022г.</w:t>
      </w:r>
    </w:p>
    <w:p w14:paraId="39EB42F7" w14:textId="77777777" w:rsidR="00EF76B6" w:rsidRDefault="00EF76B6" w:rsidP="00EF76B6">
      <w:pPr>
        <w:ind w:left="8505"/>
        <w:jc w:val="both"/>
      </w:pPr>
    </w:p>
    <w:p w14:paraId="1174D77F" w14:textId="77777777" w:rsidR="00EF76B6" w:rsidRDefault="00EF76B6" w:rsidP="00EF76B6">
      <w:pPr>
        <w:ind w:left="8505"/>
        <w:jc w:val="both"/>
      </w:pPr>
      <w:r w:rsidRPr="004978F1">
        <w:t xml:space="preserve">Приложение </w:t>
      </w:r>
      <w:r>
        <w:t xml:space="preserve">№ 4 </w:t>
      </w:r>
      <w:r w:rsidRPr="004978F1">
        <w:t xml:space="preserve">к </w:t>
      </w:r>
      <w:r>
        <w:t xml:space="preserve">муниципальной </w:t>
      </w:r>
      <w:r w:rsidRPr="004978F1">
        <w:t>программе</w:t>
      </w:r>
      <w:r>
        <w:t xml:space="preserve"> </w:t>
      </w:r>
    </w:p>
    <w:p w14:paraId="4A7BEDD7" w14:textId="77777777" w:rsidR="00EF76B6" w:rsidRDefault="00EF76B6" w:rsidP="00EF76B6">
      <w:pPr>
        <w:ind w:left="8505"/>
        <w:jc w:val="both"/>
      </w:pPr>
      <w:r w:rsidRPr="0051640C">
        <w:t>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</w:t>
      </w:r>
      <w:r>
        <w:t>1</w:t>
      </w:r>
      <w:r w:rsidRPr="0051640C">
        <w:t>-202</w:t>
      </w:r>
      <w:r>
        <w:t>4</w:t>
      </w:r>
      <w:r w:rsidRPr="0051640C">
        <w:t xml:space="preserve"> гг.»</w:t>
      </w:r>
      <w:r>
        <w:t xml:space="preserve">, утверждённой постановлением </w:t>
      </w:r>
      <w:r w:rsidRPr="00707292">
        <w:t xml:space="preserve">от </w:t>
      </w:r>
      <w:r>
        <w:t>23.12.2020</w:t>
      </w:r>
      <w:r w:rsidRPr="00707292">
        <w:t xml:space="preserve"> № 319</w:t>
      </w:r>
      <w:r>
        <w:t xml:space="preserve"> </w:t>
      </w:r>
    </w:p>
    <w:p w14:paraId="0F602E9F" w14:textId="77777777" w:rsidR="00EF76B6" w:rsidRDefault="00EF76B6" w:rsidP="00B6345D">
      <w:pPr>
        <w:jc w:val="center"/>
        <w:rPr>
          <w:sz w:val="28"/>
          <w:szCs w:val="28"/>
          <w:lang w:eastAsia="ar-SA"/>
        </w:rPr>
      </w:pPr>
    </w:p>
    <w:tbl>
      <w:tblPr>
        <w:tblW w:w="15863" w:type="dxa"/>
        <w:tblInd w:w="-709" w:type="dxa"/>
        <w:tblLook w:val="04A0" w:firstRow="1" w:lastRow="0" w:firstColumn="1" w:lastColumn="0" w:noHBand="0" w:noVBand="1"/>
      </w:tblPr>
      <w:tblGrid>
        <w:gridCol w:w="4537"/>
        <w:gridCol w:w="2126"/>
        <w:gridCol w:w="1418"/>
        <w:gridCol w:w="1417"/>
        <w:gridCol w:w="1615"/>
        <w:gridCol w:w="1790"/>
        <w:gridCol w:w="1480"/>
        <w:gridCol w:w="1480"/>
      </w:tblGrid>
      <w:tr w:rsidR="00EF76B6" w:rsidRPr="00EF76B6" w14:paraId="48133386" w14:textId="77777777" w:rsidTr="00EF76B6">
        <w:trPr>
          <w:trHeight w:val="315"/>
        </w:trPr>
        <w:tc>
          <w:tcPr>
            <w:tcW w:w="15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313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План реализации программы</w:t>
            </w:r>
          </w:p>
        </w:tc>
      </w:tr>
      <w:tr w:rsidR="00EF76B6" w:rsidRPr="00EF76B6" w14:paraId="7056293A" w14:textId="77777777" w:rsidTr="00EF76B6">
        <w:trPr>
          <w:trHeight w:val="6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C6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51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113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Годы реализации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41DB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Оценка расходов (тыс. руб., в ценах соответствующих лет)</w:t>
            </w:r>
          </w:p>
        </w:tc>
      </w:tr>
      <w:tr w:rsidR="00EF76B6" w:rsidRPr="00EF76B6" w14:paraId="3311528F" w14:textId="77777777" w:rsidTr="00EF76B6">
        <w:trPr>
          <w:trHeight w:val="130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7887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A099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C0FD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4E3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CAC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Федеральный бюджет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68B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Областной бюджет Ленинградской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1D9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 xml:space="preserve">Местные бюджеты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70F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 xml:space="preserve">Прочие источники </w:t>
            </w:r>
          </w:p>
        </w:tc>
      </w:tr>
      <w:tr w:rsidR="00EF76B6" w:rsidRPr="00EF76B6" w14:paraId="1963F110" w14:textId="77777777" w:rsidTr="00EF76B6">
        <w:trPr>
          <w:trHeight w:val="615"/>
        </w:trPr>
        <w:tc>
          <w:tcPr>
            <w:tcW w:w="15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F7B7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1.2.2.Оказание единовременной материальной помощи в денежной форме малоимущим и социально незащищённым категориям населения, в том числе денежные выплаты отдельным категориям граждан</w:t>
            </w:r>
          </w:p>
        </w:tc>
      </w:tr>
      <w:tr w:rsidR="00EF76B6" w:rsidRPr="00EF76B6" w14:paraId="60BDA6D4" w14:textId="77777777" w:rsidTr="00EF76B6">
        <w:trPr>
          <w:trHeight w:val="480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3B487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 xml:space="preserve">Помощь в подготовке </w:t>
            </w:r>
            <w:proofErr w:type="spellStart"/>
            <w:r w:rsidRPr="00EF76B6">
              <w:rPr>
                <w:color w:val="000000"/>
              </w:rPr>
              <w:t>компекта</w:t>
            </w:r>
            <w:proofErr w:type="spellEnd"/>
            <w:r w:rsidRPr="00EF76B6">
              <w:rPr>
                <w:color w:val="000000"/>
              </w:rPr>
              <w:t xml:space="preserve"> документов, рассмотрение заявлений жителей по вопросам оказания </w:t>
            </w:r>
            <w:proofErr w:type="spellStart"/>
            <w:r w:rsidRPr="00EF76B6">
              <w:rPr>
                <w:color w:val="000000"/>
              </w:rPr>
              <w:t>мательной</w:t>
            </w:r>
            <w:proofErr w:type="spellEnd"/>
            <w:r w:rsidRPr="00EF76B6">
              <w:rPr>
                <w:color w:val="000000"/>
              </w:rPr>
              <w:t xml:space="preserve"> помощи из бюджета материального образования в связи с возникшей трудной жизненной ситуацией, подготовка необходимых нормативно-правовых актов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D15DFC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Организационный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563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D19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AF39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E7D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E2B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68C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43E2B2BA" w14:textId="77777777" w:rsidTr="00EF76B6">
        <w:trPr>
          <w:trHeight w:val="51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5F073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5905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0E9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FDB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0C2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E506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DB2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C44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2FC9FA91" w14:textId="77777777" w:rsidTr="00EF76B6">
        <w:trPr>
          <w:trHeight w:val="49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F5D7D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6F08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20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549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8A09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2DB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E8D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795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1FA60528" w14:textId="77777777" w:rsidTr="00870FA8">
        <w:trPr>
          <w:trHeight w:val="48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6A55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4108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970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366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6E2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71A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A6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084B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132B78DC" w14:textId="77777777" w:rsidTr="00870FA8">
        <w:trPr>
          <w:trHeight w:val="49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209630" w14:textId="77777777" w:rsidR="00EF76B6" w:rsidRPr="00EF76B6" w:rsidRDefault="00EF76B6" w:rsidP="00EF76B6">
            <w:pPr>
              <w:spacing w:after="240"/>
              <w:rPr>
                <w:color w:val="000000"/>
              </w:rPr>
            </w:pPr>
            <w:r w:rsidRPr="00EF76B6">
              <w:rPr>
                <w:color w:val="000000"/>
              </w:rPr>
              <w:t>Оказание единовременной материальной помощи в денежной форме семьям, имеющим детей, нуждающихся в дорогостоящем лечении после перенесённой операции или его длительной тяжёлой болезни в заявительном порядке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2E944A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Организационный отдел, отдел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C77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8E8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78,0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6FC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9DE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9B2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78,0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69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779D46B8" w14:textId="77777777" w:rsidTr="00EF76B6">
        <w:trPr>
          <w:trHeight w:val="46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85695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E509E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A9F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09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84,0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9D4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945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F4F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84,0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F27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66B3A0E9" w14:textId="77777777" w:rsidTr="00EF76B6">
        <w:trPr>
          <w:trHeight w:val="45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F0757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9703E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D9F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5BC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132,0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F8B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889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324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751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2CB6F1A0" w14:textId="77777777" w:rsidTr="00870FA8">
        <w:trPr>
          <w:trHeight w:val="577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F545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1DC0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5B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BF7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132,0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2E9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16E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1AD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FF3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1AD85DE8" w14:textId="77777777" w:rsidTr="00870FA8">
        <w:trPr>
          <w:trHeight w:val="52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04385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lastRenderedPageBreak/>
              <w:t>Оказание единовременной материальной помощи в денежной форме малоимущим, социально незащищённым гражданам, попавшим в экстремальную жизненную ситуацию, при несчастных случаях (пожар, авария, катастрофа) в заявительном порядке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0B083A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Организационный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7AC6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043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156,0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058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0B6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22B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9B5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568A502F" w14:textId="77777777" w:rsidTr="00EF76B6">
        <w:trPr>
          <w:trHeight w:val="43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74626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1AD6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6779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5DBB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</w:t>
            </w:r>
            <w:r>
              <w:rPr>
                <w:color w:val="000000"/>
              </w:rPr>
              <w:t>34</w:t>
            </w:r>
            <w:r w:rsidRPr="00EF76B6">
              <w:rPr>
                <w:color w:val="000000"/>
              </w:rPr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A16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24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B50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</w:t>
            </w:r>
            <w:r>
              <w:rPr>
                <w:color w:val="000000"/>
              </w:rPr>
              <w:t>34</w:t>
            </w:r>
            <w:r w:rsidRPr="00EF76B6">
              <w:rPr>
                <w:color w:val="000000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8399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5487371F" w14:textId="77777777" w:rsidTr="00EF76B6">
        <w:trPr>
          <w:trHeight w:val="49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FF7B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FD472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ED3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00C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168,0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06C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637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E8F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98A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65EFCBEA" w14:textId="77777777" w:rsidTr="00EF76B6">
        <w:trPr>
          <w:trHeight w:val="46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A89FC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C6DB3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E1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5919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168,0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CE2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7F3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358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6B3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3553F8A7" w14:textId="77777777" w:rsidTr="00EF76B6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EB829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Итого по основному мероприятию 1.2.2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2CE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1E5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B9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10</w:t>
            </w:r>
            <w:r>
              <w:rPr>
                <w:color w:val="000000"/>
              </w:rPr>
              <w:t>52</w:t>
            </w:r>
            <w:r w:rsidRPr="00EF76B6">
              <w:rPr>
                <w:color w:val="000000"/>
              </w:rPr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F76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59E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B5D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10</w:t>
            </w:r>
            <w:r>
              <w:rPr>
                <w:color w:val="000000"/>
              </w:rPr>
              <w:t>52</w:t>
            </w:r>
            <w:r w:rsidRPr="00EF76B6">
              <w:rPr>
                <w:color w:val="000000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67B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05B80350" w14:textId="77777777" w:rsidTr="00EF76B6">
        <w:trPr>
          <w:trHeight w:val="675"/>
        </w:trPr>
        <w:tc>
          <w:tcPr>
            <w:tcW w:w="14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6ED57" w14:textId="77777777" w:rsidR="00EF76B6" w:rsidRPr="00EF76B6" w:rsidRDefault="00EF76B6" w:rsidP="00EF76B6">
            <w:r w:rsidRPr="00EF76B6">
              <w:t>1.2.3. Отдельные меры поддержки, в том числе денежные выплаты отдельным категориям граждан, приобретение подарочной и цветочной продукции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182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 </w:t>
            </w:r>
          </w:p>
        </w:tc>
      </w:tr>
      <w:tr w:rsidR="00EF76B6" w:rsidRPr="00EF76B6" w14:paraId="1D7F10E1" w14:textId="77777777" w:rsidTr="00EF76B6">
        <w:trPr>
          <w:trHeight w:val="518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63D7DE" w14:textId="77777777" w:rsidR="00EF76B6" w:rsidRPr="00EF76B6" w:rsidRDefault="00EF76B6" w:rsidP="00EF76B6">
            <w:r w:rsidRPr="00EF76B6">
              <w:t xml:space="preserve">Ежегодная </w:t>
            </w:r>
            <w:proofErr w:type="spellStart"/>
            <w:r w:rsidRPr="00EF76B6">
              <w:t>акутализация</w:t>
            </w:r>
            <w:proofErr w:type="spellEnd"/>
            <w:r w:rsidRPr="00EF76B6">
              <w:t xml:space="preserve"> списков участников и инвалидов Великой Отечественной войны и приравненных к ним категориям, а также ветеранов, проживающих на территории муниципального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5D6E9D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Организационный отдел, Совет ветеранов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466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3D8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22F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C11B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1A2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035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64E31C34" w14:textId="77777777" w:rsidTr="00EF76B6">
        <w:trPr>
          <w:trHeight w:val="443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5883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6C16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614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DAF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B8F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3B3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66E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6F2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008ACDDD" w14:textId="77777777" w:rsidTr="00EF76B6">
        <w:trPr>
          <w:trHeight w:val="492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E136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CB27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7EC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139B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DD5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A5F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2B39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2A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685FC470" w14:textId="77777777" w:rsidTr="00EF76B6">
        <w:trPr>
          <w:trHeight w:val="432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85A6B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1B17C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B59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500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EA4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EE0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5D0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A60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5B2CCA56" w14:textId="77777777" w:rsidTr="00EF76B6">
        <w:trPr>
          <w:trHeight w:val="529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FFE67D" w14:textId="77777777" w:rsidR="00EF76B6" w:rsidRPr="00EF76B6" w:rsidRDefault="00EF76B6" w:rsidP="00EF76B6">
            <w:r w:rsidRPr="00EF76B6">
              <w:t xml:space="preserve">Приобретение подарочной продукции (памятные сувениры или подарки) в связи с празднованием памятных дат Великой Отечественной войны (День победы, День снятия блокады)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3A0F2B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Организационный отдел, отдел финансового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C296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9F6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F58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5F0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C5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501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1D9195D6" w14:textId="77777777" w:rsidTr="00EF76B6">
        <w:trPr>
          <w:trHeight w:val="492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3DBA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E569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A2A6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61F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37C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0C2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208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5A8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4002BD3F" w14:textId="77777777" w:rsidTr="00EF76B6">
        <w:trPr>
          <w:trHeight w:val="492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F893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60454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FE2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1C5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319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F90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112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F06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5B5648F2" w14:textId="77777777" w:rsidTr="00EF76B6">
        <w:trPr>
          <w:trHeight w:val="492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2FB72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50AED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D6A6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931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C6A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FB7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AF3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74F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145F8CED" w14:textId="77777777" w:rsidTr="00EF76B6">
        <w:trPr>
          <w:trHeight w:val="540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394E5F" w14:textId="77777777" w:rsidR="00EF76B6" w:rsidRPr="00EF76B6" w:rsidRDefault="00EF76B6" w:rsidP="00EF76B6">
            <w:r w:rsidRPr="00EF76B6">
              <w:t>Приобретение подарочной и цветочной продукции (памятные сувениры, подарки, цветы) для поздравления ветеранов различных категорий с юбилейными датами 80 лет, 85 лет, 90 лет, 95 лет, 100 лет и более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805FE9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Организационный отдел, отдел финансового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5FD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67B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A7C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32CB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63B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39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7A156FCA" w14:textId="77777777" w:rsidTr="00EF76B6">
        <w:trPr>
          <w:trHeight w:val="518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E197E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4D5DC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FA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357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E4DB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ADB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ADE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624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49B95324" w14:textId="77777777" w:rsidTr="00EF76B6">
        <w:trPr>
          <w:trHeight w:val="492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E9537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F2A22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3B4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213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FFF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4BD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A4C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EC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08FABE94" w14:textId="77777777" w:rsidTr="00870FA8">
        <w:trPr>
          <w:trHeight w:val="48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66D0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387E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081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93A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28F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67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EE3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E98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71E75593" w14:textId="77777777" w:rsidTr="00870FA8">
        <w:trPr>
          <w:trHeight w:val="48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6DD689" w14:textId="77777777" w:rsidR="00EF76B6" w:rsidRPr="00EF76B6" w:rsidRDefault="00EF76B6" w:rsidP="00EF76B6">
            <w:r w:rsidRPr="00EF76B6">
              <w:t xml:space="preserve">Помощь в подготовке комплекта документов, необходимого для рассмотрения и присуждения </w:t>
            </w:r>
            <w:proofErr w:type="spellStart"/>
            <w:r w:rsidRPr="00EF76B6">
              <w:t>зания</w:t>
            </w:r>
            <w:proofErr w:type="spellEnd"/>
            <w:r w:rsidRPr="00EF76B6">
              <w:t xml:space="preserve"> </w:t>
            </w:r>
            <w:r w:rsidRPr="00EF76B6">
              <w:lastRenderedPageBreak/>
              <w:t>"Почётный гражданин муниципального образования"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CC040A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lastRenderedPageBreak/>
              <w:t>Организационный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A4F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529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6F0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494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9AD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A5A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56AFB6D3" w14:textId="77777777" w:rsidTr="00EF76B6">
        <w:trPr>
          <w:trHeight w:val="492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ACFCD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2DEC9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3C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2B8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B1B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9E7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3C4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819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260CF5E3" w14:textId="77777777" w:rsidTr="00EF76B6">
        <w:trPr>
          <w:trHeight w:val="492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58F00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BBE61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5EB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47C9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BCAB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AD0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B1B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DB6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05F4A6D7" w14:textId="77777777" w:rsidTr="00EF76B6">
        <w:trPr>
          <w:trHeight w:val="469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1C0BB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B9C6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B3B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B566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C0D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66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F7D9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F84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3B5055EC" w14:textId="77777777" w:rsidTr="00EF76B6">
        <w:trPr>
          <w:trHeight w:val="529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B135B0" w14:textId="77777777" w:rsidR="00EF76B6" w:rsidRPr="00EF76B6" w:rsidRDefault="00EF76B6" w:rsidP="00EF76B6">
            <w:r w:rsidRPr="00EF76B6">
              <w:t>Единовременная выплата при присвоении звания «Почётный гражданин муниципального образования»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56186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Организационный отдел, отдел финансового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18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78F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852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18E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8FA2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2B8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6FAB43AC" w14:textId="77777777" w:rsidTr="00EF76B6">
        <w:trPr>
          <w:trHeight w:val="552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D18F3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2F06D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70B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1FA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784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CB69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3FC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DD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21634D66" w14:textId="77777777" w:rsidTr="00EF76B6">
        <w:trPr>
          <w:trHeight w:val="54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01B4B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BED2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6F6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37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43,0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BFC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2B4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2C79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EF5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5B2B582C" w14:textId="77777777" w:rsidTr="00EF76B6">
        <w:trPr>
          <w:trHeight w:val="503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FA66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F0BAD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9FA0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844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43,0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939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711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03C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DE5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48BDD4FF" w14:textId="77777777" w:rsidTr="00EF76B6">
        <w:trPr>
          <w:trHeight w:val="529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26747" w14:textId="77777777" w:rsidR="00EF76B6" w:rsidRPr="00EF76B6" w:rsidRDefault="00EF76B6" w:rsidP="00EF76B6">
            <w:r w:rsidRPr="00EF76B6">
              <w:t>Ежегодные выплаты Почётным гражданам муниципального образования в связи с празднованием Дня рождения Мурино (первая суббота сентября)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0D9B9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Организационный отдел, отдел финансового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A43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7DD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78,0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FE6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FE86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4899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78,0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015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3E96D235" w14:textId="77777777" w:rsidTr="00EF76B6">
        <w:trPr>
          <w:trHeight w:val="54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1208A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A292D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B0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62A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</w:t>
            </w:r>
            <w:r>
              <w:rPr>
                <w:color w:val="000000"/>
              </w:rPr>
              <w:t>92</w:t>
            </w:r>
            <w:r w:rsidRPr="00EF76B6">
              <w:rPr>
                <w:color w:val="000000"/>
              </w:rPr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9A2D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621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4A4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</w:t>
            </w:r>
            <w:r>
              <w:rPr>
                <w:color w:val="000000"/>
              </w:rPr>
              <w:t>92</w:t>
            </w:r>
            <w:r w:rsidRPr="00EF76B6">
              <w:rPr>
                <w:color w:val="000000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310E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631CA779" w14:textId="77777777" w:rsidTr="00EF76B6">
        <w:trPr>
          <w:trHeight w:val="6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B1937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2447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94B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A03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172,0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749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7C1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01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172,0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7726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2C60A5E1" w14:textId="77777777" w:rsidTr="00EF76B6">
        <w:trPr>
          <w:trHeight w:val="54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1AF69" w14:textId="77777777" w:rsidR="00EF76B6" w:rsidRPr="00EF76B6" w:rsidRDefault="00EF76B6" w:rsidP="00EF76B6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342E9" w14:textId="77777777" w:rsidR="00EF76B6" w:rsidRPr="00EF76B6" w:rsidRDefault="00EF76B6" w:rsidP="00EF76B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B078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E4E6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172,0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4EAF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E4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23A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172,0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5214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  <w:tr w:rsidR="00EF76B6" w:rsidRPr="00EF76B6" w14:paraId="42538E73" w14:textId="77777777" w:rsidTr="00EF76B6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6FB3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Итого по основному мероприятию 1.2.3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A07" w14:textId="77777777" w:rsidR="00EF76B6" w:rsidRPr="00EF76B6" w:rsidRDefault="00EF76B6" w:rsidP="00EF76B6">
            <w:pPr>
              <w:rPr>
                <w:color w:val="000000"/>
              </w:rPr>
            </w:pPr>
            <w:r w:rsidRPr="00EF76B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1AA1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7565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</w:t>
            </w:r>
            <w:r>
              <w:rPr>
                <w:color w:val="000000"/>
              </w:rPr>
              <w:t>900</w:t>
            </w:r>
            <w:r w:rsidRPr="00EF76B6">
              <w:rPr>
                <w:color w:val="000000"/>
              </w:rPr>
              <w:t>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748B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AB9A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1C7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1</w:t>
            </w:r>
            <w:r>
              <w:rPr>
                <w:color w:val="000000"/>
              </w:rPr>
              <w:t>900</w:t>
            </w:r>
            <w:r w:rsidRPr="00EF76B6">
              <w:rPr>
                <w:color w:val="000000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56EC" w14:textId="77777777" w:rsidR="00EF76B6" w:rsidRPr="00EF76B6" w:rsidRDefault="00EF76B6" w:rsidP="00EF76B6">
            <w:pPr>
              <w:jc w:val="center"/>
              <w:rPr>
                <w:color w:val="000000"/>
              </w:rPr>
            </w:pPr>
            <w:r w:rsidRPr="00EF76B6">
              <w:rPr>
                <w:color w:val="000000"/>
              </w:rPr>
              <w:t>0,0</w:t>
            </w:r>
          </w:p>
        </w:tc>
      </w:tr>
    </w:tbl>
    <w:p w14:paraId="1A8CAF24" w14:textId="77777777" w:rsidR="00EF76B6" w:rsidRDefault="00EF76B6" w:rsidP="00B6345D">
      <w:pPr>
        <w:jc w:val="center"/>
        <w:rPr>
          <w:sz w:val="28"/>
          <w:szCs w:val="28"/>
          <w:lang w:eastAsia="ar-SA"/>
        </w:rPr>
      </w:pPr>
    </w:p>
    <w:sectPr w:rsidR="00EF76B6" w:rsidSect="00EF76B6">
      <w:pgSz w:w="16838" w:h="11906" w:orient="landscape"/>
      <w:pgMar w:top="426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96CD" w14:textId="77777777" w:rsidR="00303567" w:rsidRDefault="00303567" w:rsidP="002E5C94">
      <w:r>
        <w:separator/>
      </w:r>
    </w:p>
  </w:endnote>
  <w:endnote w:type="continuationSeparator" w:id="0">
    <w:p w14:paraId="07FE6E0E" w14:textId="77777777" w:rsidR="00303567" w:rsidRDefault="00303567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0FC4" w14:textId="77777777" w:rsidR="00303567" w:rsidRDefault="00303567" w:rsidP="002E5C94">
      <w:r>
        <w:separator/>
      </w:r>
    </w:p>
  </w:footnote>
  <w:footnote w:type="continuationSeparator" w:id="0">
    <w:p w14:paraId="32091C30" w14:textId="77777777" w:rsidR="00303567" w:rsidRDefault="00303567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852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641082">
    <w:abstractNumId w:val="1"/>
  </w:num>
  <w:num w:numId="3" w16cid:durableId="1669595349">
    <w:abstractNumId w:val="2"/>
  </w:num>
  <w:num w:numId="4" w16cid:durableId="1954288063">
    <w:abstractNumId w:val="3"/>
  </w:num>
  <w:num w:numId="5" w16cid:durableId="36545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11658"/>
    <w:rsid w:val="000F7963"/>
    <w:rsid w:val="001006CB"/>
    <w:rsid w:val="00107343"/>
    <w:rsid w:val="00120657"/>
    <w:rsid w:val="00154B70"/>
    <w:rsid w:val="001613C7"/>
    <w:rsid w:val="001623B6"/>
    <w:rsid w:val="00180E07"/>
    <w:rsid w:val="001B6D34"/>
    <w:rsid w:val="001F04F4"/>
    <w:rsid w:val="00206D33"/>
    <w:rsid w:val="002368B2"/>
    <w:rsid w:val="0024398D"/>
    <w:rsid w:val="00256B63"/>
    <w:rsid w:val="00262FB9"/>
    <w:rsid w:val="00283FF5"/>
    <w:rsid w:val="002D4DBB"/>
    <w:rsid w:val="002D6D8C"/>
    <w:rsid w:val="002E5C94"/>
    <w:rsid w:val="002E65F6"/>
    <w:rsid w:val="002E7CFD"/>
    <w:rsid w:val="002F5C39"/>
    <w:rsid w:val="00303567"/>
    <w:rsid w:val="00310923"/>
    <w:rsid w:val="00377511"/>
    <w:rsid w:val="003A6EFC"/>
    <w:rsid w:val="003C4D89"/>
    <w:rsid w:val="004325C6"/>
    <w:rsid w:val="00436C3D"/>
    <w:rsid w:val="00440C53"/>
    <w:rsid w:val="005177B7"/>
    <w:rsid w:val="005655B5"/>
    <w:rsid w:val="00575CA4"/>
    <w:rsid w:val="00594EA1"/>
    <w:rsid w:val="005C5A3D"/>
    <w:rsid w:val="005E571F"/>
    <w:rsid w:val="005F08BE"/>
    <w:rsid w:val="00612948"/>
    <w:rsid w:val="006561E4"/>
    <w:rsid w:val="00690195"/>
    <w:rsid w:val="00691064"/>
    <w:rsid w:val="00691F72"/>
    <w:rsid w:val="00694211"/>
    <w:rsid w:val="006D02D0"/>
    <w:rsid w:val="006E1025"/>
    <w:rsid w:val="006F59CD"/>
    <w:rsid w:val="00720024"/>
    <w:rsid w:val="0074364A"/>
    <w:rsid w:val="0074636D"/>
    <w:rsid w:val="007921F5"/>
    <w:rsid w:val="007A6E55"/>
    <w:rsid w:val="007D5C60"/>
    <w:rsid w:val="008300E2"/>
    <w:rsid w:val="00831845"/>
    <w:rsid w:val="00832819"/>
    <w:rsid w:val="008503FA"/>
    <w:rsid w:val="00852DB0"/>
    <w:rsid w:val="00870FA8"/>
    <w:rsid w:val="008933EE"/>
    <w:rsid w:val="008A68DC"/>
    <w:rsid w:val="008B635B"/>
    <w:rsid w:val="008B6619"/>
    <w:rsid w:val="008B7770"/>
    <w:rsid w:val="008C30F6"/>
    <w:rsid w:val="008C37FD"/>
    <w:rsid w:val="008E54E5"/>
    <w:rsid w:val="009070E3"/>
    <w:rsid w:val="009225AB"/>
    <w:rsid w:val="00955DF4"/>
    <w:rsid w:val="009A246A"/>
    <w:rsid w:val="009A3789"/>
    <w:rsid w:val="009D0F16"/>
    <w:rsid w:val="009F1780"/>
    <w:rsid w:val="00A377F9"/>
    <w:rsid w:val="00A70F9D"/>
    <w:rsid w:val="00A82F7B"/>
    <w:rsid w:val="00A85A99"/>
    <w:rsid w:val="00A874E9"/>
    <w:rsid w:val="00A95B2A"/>
    <w:rsid w:val="00AB1329"/>
    <w:rsid w:val="00AB3759"/>
    <w:rsid w:val="00AD4A3B"/>
    <w:rsid w:val="00B02D1A"/>
    <w:rsid w:val="00B25CAC"/>
    <w:rsid w:val="00B5546A"/>
    <w:rsid w:val="00B6345D"/>
    <w:rsid w:val="00B92AE2"/>
    <w:rsid w:val="00BB7AFB"/>
    <w:rsid w:val="00BE29A5"/>
    <w:rsid w:val="00C173DF"/>
    <w:rsid w:val="00C234A3"/>
    <w:rsid w:val="00C36498"/>
    <w:rsid w:val="00C3794B"/>
    <w:rsid w:val="00C62ACF"/>
    <w:rsid w:val="00C709E1"/>
    <w:rsid w:val="00CB5940"/>
    <w:rsid w:val="00CC1E40"/>
    <w:rsid w:val="00CC5368"/>
    <w:rsid w:val="00CE4B9C"/>
    <w:rsid w:val="00D23301"/>
    <w:rsid w:val="00D353F1"/>
    <w:rsid w:val="00D73C8F"/>
    <w:rsid w:val="00D95EDE"/>
    <w:rsid w:val="00DB0782"/>
    <w:rsid w:val="00DD103A"/>
    <w:rsid w:val="00E865C6"/>
    <w:rsid w:val="00E95689"/>
    <w:rsid w:val="00E96D41"/>
    <w:rsid w:val="00EB09CD"/>
    <w:rsid w:val="00EF76B6"/>
    <w:rsid w:val="00F07DCB"/>
    <w:rsid w:val="00F11BEF"/>
    <w:rsid w:val="00F25644"/>
    <w:rsid w:val="00F43178"/>
    <w:rsid w:val="00F572E6"/>
    <w:rsid w:val="00F8055A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2EB5"/>
  <w15:docId w15:val="{DA5F85E4-C7D0-45EF-BACE-F80CB99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2F5C3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2021-11-23T13:54:00Z</cp:lastPrinted>
  <dcterms:created xsi:type="dcterms:W3CDTF">2022-08-26T13:11:00Z</dcterms:created>
  <dcterms:modified xsi:type="dcterms:W3CDTF">2022-08-26T13:11:00Z</dcterms:modified>
</cp:coreProperties>
</file>